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4791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附件5</w:t>
      </w:r>
      <w:r>
        <w:rPr>
          <w:rFonts w:hint="eastAsia"/>
          <w:lang w:val="en-US" w:eastAsia="zh-CN"/>
        </w:rPr>
        <w:t xml:space="preserve"> </w:t>
      </w:r>
    </w:p>
    <w:p w14:paraId="4521DD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 w14:paraId="25A3BC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市县老年教育创新实践研究报告撰写要求</w:t>
      </w:r>
    </w:p>
    <w:p w14:paraId="12FFA5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 w14:paraId="3055DE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1.题目自拟（突出体现案例特色实践）</w:t>
      </w:r>
    </w:p>
    <w:p w14:paraId="63D3A8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2.摘要/关键词</w:t>
      </w:r>
    </w:p>
    <w:p w14:paraId="12956F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3.引言（简介）</w:t>
      </w:r>
    </w:p>
    <w:p w14:paraId="404C93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4.案例背景介绍</w:t>
      </w:r>
    </w:p>
    <w:p w14:paraId="6F72B2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5.案例拟解决的问题</w:t>
      </w:r>
    </w:p>
    <w:p w14:paraId="0CF838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6.文献综述（依据实际情况，可略）</w:t>
      </w:r>
    </w:p>
    <w:p w14:paraId="5D9AC7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7.案例拟达到的预期目标</w:t>
      </w:r>
    </w:p>
    <w:p w14:paraId="03D455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8.所采用的方法论（依据实际情况：可略）</w:t>
      </w:r>
    </w:p>
    <w:p w14:paraId="448F6B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9.案例创新成果（包括实践特点、实践时间、采用手段、受益人群规模、资金支持</w:t>
      </w:r>
      <w:bookmarkStart w:id="0" w:name="_GoBack"/>
      <w:bookmarkEnd w:id="0"/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、是否形成可复制模式、所带来的社会影响等，本部分为全文主体，字数在5000-6000字为宜）</w:t>
      </w:r>
    </w:p>
    <w:p w14:paraId="5FEB02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10.未来展望（结束语）</w:t>
      </w:r>
    </w:p>
    <w:p w14:paraId="490A09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11.参考文献【参考文献格式参照新国标《学术论文编写规则》（GB/T 7713.2-2022）撰写】</w:t>
      </w:r>
    </w:p>
    <w:p w14:paraId="5A1BF0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textAlignment w:val="auto"/>
        <w:rPr>
          <w:rFonts w:hint="default"/>
          <w:lang w:val="en-US" w:eastAsia="zh-CN"/>
        </w:rPr>
      </w:pPr>
    </w:p>
    <w:sectPr>
      <w:pgSz w:w="11906" w:h="16838"/>
      <w:pgMar w:top="2098" w:right="1474" w:bottom="141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EB3F6C"/>
    <w:rsid w:val="00A030CE"/>
    <w:rsid w:val="015E69EA"/>
    <w:rsid w:val="03D03C64"/>
    <w:rsid w:val="05676E45"/>
    <w:rsid w:val="07AE6EDE"/>
    <w:rsid w:val="09317E13"/>
    <w:rsid w:val="09B12F32"/>
    <w:rsid w:val="0A0B3676"/>
    <w:rsid w:val="0BB215CA"/>
    <w:rsid w:val="0BEF6BF6"/>
    <w:rsid w:val="0DC115D9"/>
    <w:rsid w:val="0F9F3F2C"/>
    <w:rsid w:val="0FF81AAA"/>
    <w:rsid w:val="116C0B49"/>
    <w:rsid w:val="12325FDA"/>
    <w:rsid w:val="13FB5CB2"/>
    <w:rsid w:val="14AB1DBD"/>
    <w:rsid w:val="155B7F92"/>
    <w:rsid w:val="15CF533A"/>
    <w:rsid w:val="17653B64"/>
    <w:rsid w:val="1A4F2DB6"/>
    <w:rsid w:val="1AA635AD"/>
    <w:rsid w:val="1AB6015E"/>
    <w:rsid w:val="1BE21D85"/>
    <w:rsid w:val="1C3A256D"/>
    <w:rsid w:val="1CC17198"/>
    <w:rsid w:val="1D482CED"/>
    <w:rsid w:val="1DCF15F3"/>
    <w:rsid w:val="1F4A202F"/>
    <w:rsid w:val="1FEF79A7"/>
    <w:rsid w:val="208E6813"/>
    <w:rsid w:val="24365179"/>
    <w:rsid w:val="243D2B9A"/>
    <w:rsid w:val="24EB3F6C"/>
    <w:rsid w:val="25EC7430"/>
    <w:rsid w:val="26246453"/>
    <w:rsid w:val="266F3A8C"/>
    <w:rsid w:val="270C6353"/>
    <w:rsid w:val="27A02C4C"/>
    <w:rsid w:val="2889472E"/>
    <w:rsid w:val="28931670"/>
    <w:rsid w:val="29685B23"/>
    <w:rsid w:val="2ABA2F49"/>
    <w:rsid w:val="2AD8478F"/>
    <w:rsid w:val="2B264587"/>
    <w:rsid w:val="2B35654F"/>
    <w:rsid w:val="2B7B6C04"/>
    <w:rsid w:val="2C23176B"/>
    <w:rsid w:val="2C9C2F3E"/>
    <w:rsid w:val="2D31094F"/>
    <w:rsid w:val="2D46262C"/>
    <w:rsid w:val="2E4E11D9"/>
    <w:rsid w:val="2EC24E40"/>
    <w:rsid w:val="2ECC4E5A"/>
    <w:rsid w:val="30AD6B18"/>
    <w:rsid w:val="3104478C"/>
    <w:rsid w:val="31337E3E"/>
    <w:rsid w:val="31666214"/>
    <w:rsid w:val="31826F49"/>
    <w:rsid w:val="32207187"/>
    <w:rsid w:val="32900573"/>
    <w:rsid w:val="34990F21"/>
    <w:rsid w:val="349E5E73"/>
    <w:rsid w:val="350502E8"/>
    <w:rsid w:val="377859E0"/>
    <w:rsid w:val="388B78C0"/>
    <w:rsid w:val="389E0BFA"/>
    <w:rsid w:val="39257AC7"/>
    <w:rsid w:val="39B20485"/>
    <w:rsid w:val="3A9510DC"/>
    <w:rsid w:val="3A995C5C"/>
    <w:rsid w:val="3AC73F03"/>
    <w:rsid w:val="3B211EDE"/>
    <w:rsid w:val="3B876AD2"/>
    <w:rsid w:val="3EC36C8A"/>
    <w:rsid w:val="40033A90"/>
    <w:rsid w:val="40693D59"/>
    <w:rsid w:val="410F174F"/>
    <w:rsid w:val="41E21069"/>
    <w:rsid w:val="42262E9A"/>
    <w:rsid w:val="437D2247"/>
    <w:rsid w:val="458F2D49"/>
    <w:rsid w:val="471C18B6"/>
    <w:rsid w:val="47342610"/>
    <w:rsid w:val="475A4753"/>
    <w:rsid w:val="494645FB"/>
    <w:rsid w:val="4A436CB9"/>
    <w:rsid w:val="4A9F6B01"/>
    <w:rsid w:val="4DAB1FDC"/>
    <w:rsid w:val="4DB31ABC"/>
    <w:rsid w:val="50965DE8"/>
    <w:rsid w:val="5114613E"/>
    <w:rsid w:val="51D3350B"/>
    <w:rsid w:val="52067824"/>
    <w:rsid w:val="549E6FB4"/>
    <w:rsid w:val="54F920DE"/>
    <w:rsid w:val="55E968F7"/>
    <w:rsid w:val="57A14D26"/>
    <w:rsid w:val="595E20F3"/>
    <w:rsid w:val="5B272142"/>
    <w:rsid w:val="5D40381A"/>
    <w:rsid w:val="5DB45056"/>
    <w:rsid w:val="5E783C56"/>
    <w:rsid w:val="5F8A6E63"/>
    <w:rsid w:val="5FE04017"/>
    <w:rsid w:val="605A5E3D"/>
    <w:rsid w:val="60BE22E6"/>
    <w:rsid w:val="62673770"/>
    <w:rsid w:val="63E21660"/>
    <w:rsid w:val="69772454"/>
    <w:rsid w:val="6A9436F6"/>
    <w:rsid w:val="6B2D680B"/>
    <w:rsid w:val="6B9A578F"/>
    <w:rsid w:val="6BB77E4B"/>
    <w:rsid w:val="6BC800B6"/>
    <w:rsid w:val="6D364CF8"/>
    <w:rsid w:val="6DBF49AC"/>
    <w:rsid w:val="6E8F4E7B"/>
    <w:rsid w:val="6E957D1D"/>
    <w:rsid w:val="6EB56F49"/>
    <w:rsid w:val="6ED41E96"/>
    <w:rsid w:val="6F3F0307"/>
    <w:rsid w:val="6F597737"/>
    <w:rsid w:val="7034721C"/>
    <w:rsid w:val="70914BE4"/>
    <w:rsid w:val="71915681"/>
    <w:rsid w:val="720248CB"/>
    <w:rsid w:val="72831F8A"/>
    <w:rsid w:val="75072DD4"/>
    <w:rsid w:val="756D1FE1"/>
    <w:rsid w:val="76017BC1"/>
    <w:rsid w:val="76851286"/>
    <w:rsid w:val="773147B5"/>
    <w:rsid w:val="77E421D7"/>
    <w:rsid w:val="79772E3A"/>
    <w:rsid w:val="7B907600"/>
    <w:rsid w:val="7BB9304B"/>
    <w:rsid w:val="7D187E3F"/>
    <w:rsid w:val="7D70671E"/>
    <w:rsid w:val="7D7A0C6B"/>
    <w:rsid w:val="7EE42885"/>
    <w:rsid w:val="7F0B7D77"/>
    <w:rsid w:val="7FA90117"/>
    <w:rsid w:val="7FC949BE"/>
    <w:rsid w:val="7FEB6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232</Words>
  <Characters>266</Characters>
  <Lines>0</Lines>
  <Paragraphs>0</Paragraphs>
  <TotalTime>0</TotalTime>
  <ScaleCrop>false</ScaleCrop>
  <LinksUpToDate>false</LinksUpToDate>
  <CharactersWithSpaces>268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2026-07-13T06:41:00Z</dcterms:created>
  <dc:creator>费红辉</dc:creator>
  <cp:lastModifiedBy>费红辉</cp:lastModifiedBy>
  <dcterms:modified xsi:type="dcterms:W3CDTF">2026-07-16T03:57:13Z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455F198CAB204A0A983F4D199F086847_11</vt:lpwstr>
  </property>
  <property fmtid="{D5CDD505-2E9C-101B-9397-08002B2CF9AE}" pid="4" name="KSOTemplateDocerSaveRecord">
    <vt:lpwstr>eyJoZGlkIjoiMmZmOWY4Y2EzM2IzODdlYTYyNzhiMGU3NGEyM2EzMDEiLCJ1c2VySWQiOiI0Mzc4MTU4ODEifQ==</vt:lpwstr>
  </property>
</Properties>
</file>